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A3A1D" w14:textId="77777777" w:rsidR="00A63774" w:rsidRPr="00B61E78" w:rsidRDefault="00B61E78" w:rsidP="00B61E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1E78">
        <w:rPr>
          <w:rFonts w:ascii="Times New Roman" w:hAnsi="Times New Roman" w:cs="Times New Roman"/>
          <w:b/>
          <w:sz w:val="32"/>
          <w:szCs w:val="32"/>
        </w:rPr>
        <w:t>Карта партнёра</w:t>
      </w:r>
    </w:p>
    <w:p w14:paraId="7BC45382" w14:textId="77777777" w:rsidR="00B61E78" w:rsidRPr="00B61E78" w:rsidRDefault="00B61E78" w:rsidP="00B61E7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1E78">
        <w:rPr>
          <w:rFonts w:ascii="Times New Roman" w:hAnsi="Times New Roman" w:cs="Times New Roman"/>
          <w:b/>
          <w:sz w:val="32"/>
          <w:szCs w:val="32"/>
        </w:rPr>
        <w:t xml:space="preserve">ООО </w:t>
      </w:r>
      <w:r w:rsidR="00F34B4C">
        <w:rPr>
          <w:rFonts w:ascii="Times New Roman" w:hAnsi="Times New Roman" w:cs="Times New Roman"/>
          <w:b/>
          <w:sz w:val="32"/>
          <w:szCs w:val="32"/>
        </w:rPr>
        <w:t>«</w:t>
      </w:r>
      <w:r w:rsidR="00612FE1">
        <w:rPr>
          <w:rFonts w:ascii="Times New Roman" w:hAnsi="Times New Roman" w:cs="Times New Roman"/>
          <w:b/>
          <w:sz w:val="32"/>
          <w:szCs w:val="32"/>
        </w:rPr>
        <w:t>ВИП Л</w:t>
      </w:r>
      <w:r w:rsidR="006F69A5">
        <w:rPr>
          <w:rFonts w:ascii="Times New Roman" w:hAnsi="Times New Roman" w:cs="Times New Roman"/>
          <w:b/>
          <w:sz w:val="32"/>
          <w:szCs w:val="32"/>
        </w:rPr>
        <w:t>омбард</w:t>
      </w:r>
      <w:r w:rsidR="00AB25CF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-1" w:type="dxa"/>
        <w:tblLook w:val="04A0" w:firstRow="1" w:lastRow="0" w:firstColumn="1" w:lastColumn="0" w:noHBand="0" w:noVBand="1"/>
      </w:tblPr>
      <w:tblGrid>
        <w:gridCol w:w="4673"/>
        <w:gridCol w:w="4673"/>
      </w:tblGrid>
      <w:tr w:rsidR="00B61E78" w:rsidRPr="00CB664A" w14:paraId="0B8F6BB5" w14:textId="77777777" w:rsidTr="00134FE8">
        <w:tc>
          <w:tcPr>
            <w:tcW w:w="4673" w:type="dxa"/>
          </w:tcPr>
          <w:p w14:paraId="35C48E80" w14:textId="77777777" w:rsidR="00B61E78" w:rsidRPr="00CB664A" w:rsidRDefault="006F6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н</w:t>
            </w: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/сокращенное наименование</w:t>
            </w:r>
          </w:p>
        </w:tc>
        <w:tc>
          <w:tcPr>
            <w:tcW w:w="4673" w:type="dxa"/>
          </w:tcPr>
          <w:p w14:paraId="509B8A1C" w14:textId="77777777" w:rsidR="006F69A5" w:rsidRPr="00CB664A" w:rsidRDefault="006F69A5" w:rsidP="006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695A">
              <w:rPr>
                <w:rFonts w:ascii="Times New Roman" w:hAnsi="Times New Roman" w:cs="Times New Roman"/>
                <w:sz w:val="24"/>
                <w:szCs w:val="24"/>
              </w:rPr>
              <w:t>"ВИП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омбард/</w:t>
            </w:r>
            <w:r w:rsidRPr="00CB6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0E2431" w14:textId="77777777" w:rsidR="00B61E78" w:rsidRPr="00CB664A" w:rsidRDefault="006F69A5" w:rsidP="006F6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95A">
              <w:rPr>
                <w:rFonts w:ascii="Times New Roman" w:hAnsi="Times New Roman" w:cs="Times New Roman"/>
                <w:sz w:val="24"/>
                <w:szCs w:val="24"/>
              </w:rPr>
              <w:t>ООО "ВИП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омбард</w:t>
            </w:r>
            <w:r w:rsidRPr="0008695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6F69A5" w:rsidRPr="00B82C4C" w14:paraId="0E4348B4" w14:textId="77777777" w:rsidTr="00134FE8">
        <w:tc>
          <w:tcPr>
            <w:tcW w:w="4673" w:type="dxa"/>
          </w:tcPr>
          <w:p w14:paraId="1823B4A1" w14:textId="77777777" w:rsidR="006F69A5" w:rsidRDefault="006F6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на английском языке/сокращенное наименование на английском языке</w:t>
            </w:r>
          </w:p>
        </w:tc>
        <w:tc>
          <w:tcPr>
            <w:tcW w:w="4673" w:type="dxa"/>
          </w:tcPr>
          <w:p w14:paraId="2CD54EF8" w14:textId="77777777" w:rsidR="006F69A5" w:rsidRPr="006F69A5" w:rsidRDefault="006F69A5" w:rsidP="006F69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01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LIMITED LIABILITY COMPANY "VIP LOMBARD"</w:t>
            </w:r>
            <w:r w:rsidRPr="00D17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17B1A">
              <w:rPr>
                <w:rFonts w:ascii="Arial" w:hAnsi="Arial" w:cs="Arial"/>
                <w:sz w:val="19"/>
                <w:szCs w:val="19"/>
                <w:lang w:val="en-US"/>
              </w:rPr>
              <w:t xml:space="preserve"> </w:t>
            </w:r>
            <w:r w:rsidRPr="00D17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"VIP LOMBARD" LLC</w:t>
            </w:r>
          </w:p>
        </w:tc>
      </w:tr>
      <w:tr w:rsidR="00B61E78" w:rsidRPr="00CB664A" w14:paraId="075E651B" w14:textId="77777777" w:rsidTr="00134FE8">
        <w:tc>
          <w:tcPr>
            <w:tcW w:w="4673" w:type="dxa"/>
          </w:tcPr>
          <w:p w14:paraId="4648D53E" w14:textId="77777777" w:rsidR="00B61E78" w:rsidRPr="00CB664A" w:rsidRDefault="00B61E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Адрес юридический</w:t>
            </w:r>
          </w:p>
          <w:p w14:paraId="732979AC" w14:textId="77777777" w:rsidR="00B61E78" w:rsidRPr="00CB664A" w:rsidRDefault="00B61E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304E79F4" w14:textId="12BE4A07" w:rsidR="00B82C4C" w:rsidRPr="00B82C4C" w:rsidRDefault="00B82C4C" w:rsidP="00B82C4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109428,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РОССИЯ,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МОСКВА Г,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МУНИЦИПАЛЬНЫЙ</w:t>
            </w:r>
          </w:p>
          <w:p w14:paraId="4DA94734" w14:textId="3915BC1E" w:rsidR="00B82C4C" w:rsidRPr="00B82C4C" w:rsidRDefault="00B82C4C" w:rsidP="00B82C4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ОКРУГ РЯЗАНСКИЙ ВН.ТЕР.Г.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ПР-КТ</w:t>
            </w:r>
          </w:p>
          <w:p w14:paraId="192DA6A2" w14:textId="7A6D7310" w:rsidR="00B61E78" w:rsidRPr="00CB664A" w:rsidRDefault="00B82C4C" w:rsidP="00B8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РЯЗАНСКИЙ,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Д. 22,</w:t>
            </w:r>
            <w:r w:rsidR="00567B6E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К. 2,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ПОМЕЩ. 1/1</w:t>
            </w:r>
          </w:p>
        </w:tc>
      </w:tr>
      <w:tr w:rsidR="003E2200" w:rsidRPr="00CB664A" w14:paraId="192A34F9" w14:textId="77777777" w:rsidTr="00134FE8">
        <w:tc>
          <w:tcPr>
            <w:tcW w:w="4673" w:type="dxa"/>
          </w:tcPr>
          <w:p w14:paraId="4B595E87" w14:textId="77777777" w:rsidR="003E2200" w:rsidRPr="00CB664A" w:rsidRDefault="003E2200" w:rsidP="003E2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почтовый</w:t>
            </w:r>
          </w:p>
          <w:p w14:paraId="3E8C30D8" w14:textId="77777777" w:rsidR="003E2200" w:rsidRPr="00CB664A" w:rsidRDefault="003E2200" w:rsidP="003E2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365A8E7D" w14:textId="77777777" w:rsidR="00B82C4C" w:rsidRPr="00B82C4C" w:rsidRDefault="00B82C4C" w:rsidP="00B82C4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109428,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РОССИЯ,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МОСКВА Г,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МУНИЦИПАЛЬНЫЙ</w:t>
            </w:r>
          </w:p>
          <w:p w14:paraId="4B191A78" w14:textId="77777777" w:rsidR="00B82C4C" w:rsidRPr="00B82C4C" w:rsidRDefault="00B82C4C" w:rsidP="00B82C4C">
            <w:pP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ОКРУГ РЯЗАНСКИЙ ВН.ТЕР.Г.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, </w:t>
            </w: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ПР-КТ</w:t>
            </w:r>
          </w:p>
          <w:p w14:paraId="233A931B" w14:textId="55781466" w:rsidR="003E2200" w:rsidRPr="00CB664A" w:rsidRDefault="00B82C4C" w:rsidP="00B8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РЯЗАНСКИЙ,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Д. 22,</w:t>
            </w:r>
            <w:r w:rsidR="00567B6E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К. 2,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82C4C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ПОМЕЩ. 1/1</w:t>
            </w:r>
          </w:p>
        </w:tc>
      </w:tr>
      <w:tr w:rsidR="003E2200" w:rsidRPr="00CB664A" w14:paraId="79E9EA9E" w14:textId="77777777" w:rsidTr="00134FE8">
        <w:tc>
          <w:tcPr>
            <w:tcW w:w="4673" w:type="dxa"/>
          </w:tcPr>
          <w:p w14:paraId="033EF6D9" w14:textId="77777777" w:rsidR="003E2200" w:rsidRPr="00CB664A" w:rsidRDefault="003E2200" w:rsidP="003E2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ОГРН</w:t>
            </w:r>
          </w:p>
          <w:p w14:paraId="219093C3" w14:textId="77777777" w:rsidR="003E2200" w:rsidRPr="00CB664A" w:rsidRDefault="003E2200" w:rsidP="003E2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42816AC5" w14:textId="089252E0" w:rsidR="003E2200" w:rsidRPr="00CB664A" w:rsidRDefault="00567B6E" w:rsidP="00DE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6E">
              <w:rPr>
                <w:rFonts w:ascii="Times New Roman" w:hAnsi="Times New Roman" w:cs="Times New Roman"/>
                <w:sz w:val="24"/>
                <w:szCs w:val="24"/>
              </w:rPr>
              <w:t>1267700018277</w:t>
            </w:r>
          </w:p>
        </w:tc>
      </w:tr>
      <w:tr w:rsidR="003E2200" w:rsidRPr="00CB664A" w14:paraId="008410E3" w14:textId="77777777" w:rsidTr="00134FE8">
        <w:tc>
          <w:tcPr>
            <w:tcW w:w="4673" w:type="dxa"/>
          </w:tcPr>
          <w:p w14:paraId="1DDAB48C" w14:textId="77777777" w:rsidR="003E2200" w:rsidRPr="00CB664A" w:rsidRDefault="003E2200" w:rsidP="003E2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ИНН/КПП</w:t>
            </w:r>
          </w:p>
          <w:p w14:paraId="6A4D3028" w14:textId="77777777" w:rsidR="003E2200" w:rsidRPr="00CB664A" w:rsidRDefault="003E2200" w:rsidP="003E2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2E3D4B72" w14:textId="4782A7D5" w:rsidR="003E2200" w:rsidRPr="00BC6509" w:rsidRDefault="00567B6E" w:rsidP="003E22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B6E">
              <w:rPr>
                <w:rFonts w:ascii="Times New Roman" w:hAnsi="Times New Roman" w:cs="Times New Roman"/>
                <w:sz w:val="24"/>
                <w:szCs w:val="24"/>
              </w:rPr>
              <w:t>9721261830</w:t>
            </w:r>
            <w:r w:rsidR="0083099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567B6E">
              <w:rPr>
                <w:rFonts w:ascii="Times New Roman" w:hAnsi="Times New Roman" w:cs="Times New Roman"/>
                <w:sz w:val="24"/>
                <w:szCs w:val="24"/>
              </w:rPr>
              <w:t>772101001</w:t>
            </w:r>
          </w:p>
        </w:tc>
      </w:tr>
      <w:tr w:rsidR="00B94F05" w:rsidRPr="00CB664A" w14:paraId="3B9D26DA" w14:textId="77777777" w:rsidTr="00134FE8">
        <w:tc>
          <w:tcPr>
            <w:tcW w:w="4673" w:type="dxa"/>
          </w:tcPr>
          <w:p w14:paraId="658877FB" w14:textId="77777777" w:rsidR="00B94F05" w:rsidRPr="00B94F05" w:rsidRDefault="00B94F05" w:rsidP="003E220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ОКПО</w:t>
            </w:r>
          </w:p>
        </w:tc>
        <w:tc>
          <w:tcPr>
            <w:tcW w:w="4673" w:type="dxa"/>
          </w:tcPr>
          <w:p w14:paraId="3F6FB5C5" w14:textId="2A0A6B8A" w:rsidR="00B94F05" w:rsidRPr="00567B6E" w:rsidRDefault="00567B6E" w:rsidP="003E2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85210644</w:t>
            </w:r>
          </w:p>
        </w:tc>
      </w:tr>
      <w:tr w:rsidR="003E2200" w:rsidRPr="00CB664A" w14:paraId="3EADF557" w14:textId="77777777" w:rsidTr="00134FE8">
        <w:tc>
          <w:tcPr>
            <w:tcW w:w="4673" w:type="dxa"/>
          </w:tcPr>
          <w:p w14:paraId="16E83C55" w14:textId="77777777" w:rsidR="003E2200" w:rsidRPr="00CB664A" w:rsidRDefault="003E2200" w:rsidP="003E2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Банковские реквизиты/</w:t>
            </w:r>
          </w:p>
          <w:p w14:paraId="665F5920" w14:textId="77777777" w:rsidR="003E2200" w:rsidRPr="00CB664A" w:rsidRDefault="003E2200" w:rsidP="003E22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Банка</w:t>
            </w:r>
          </w:p>
        </w:tc>
        <w:tc>
          <w:tcPr>
            <w:tcW w:w="4673" w:type="dxa"/>
          </w:tcPr>
          <w:p w14:paraId="72EB0F11" w14:textId="157965FE" w:rsidR="003E2200" w:rsidRPr="00CB664A" w:rsidRDefault="002262C7" w:rsidP="00AA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2C7">
              <w:rPr>
                <w:rFonts w:ascii="Times New Roman" w:hAnsi="Times New Roman" w:cs="Times New Roman"/>
                <w:sz w:val="24"/>
                <w:szCs w:val="24"/>
              </w:rPr>
              <w:t>ПАО СБЕРБАНК</w:t>
            </w:r>
          </w:p>
        </w:tc>
      </w:tr>
      <w:tr w:rsidR="00F16F22" w:rsidRPr="00CB664A" w14:paraId="3C5E6F37" w14:textId="77777777" w:rsidTr="00134FE8">
        <w:tc>
          <w:tcPr>
            <w:tcW w:w="4673" w:type="dxa"/>
          </w:tcPr>
          <w:p w14:paraId="32A9CF51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р/с</w:t>
            </w:r>
          </w:p>
        </w:tc>
        <w:tc>
          <w:tcPr>
            <w:tcW w:w="4673" w:type="dxa"/>
          </w:tcPr>
          <w:p w14:paraId="37831F8E" w14:textId="7D7BE21F" w:rsidR="00F16F22" w:rsidRPr="00CB664A" w:rsidRDefault="00567B6E" w:rsidP="00AA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6E">
              <w:rPr>
                <w:rFonts w:ascii="Times New Roman" w:hAnsi="Times New Roman" w:cs="Times New Roman"/>
                <w:sz w:val="24"/>
                <w:szCs w:val="24"/>
              </w:rPr>
              <w:t>40701810338720002346</w:t>
            </w:r>
          </w:p>
        </w:tc>
      </w:tr>
      <w:tr w:rsidR="00F16F22" w:rsidRPr="00CB664A" w14:paraId="7F3E76ED" w14:textId="77777777" w:rsidTr="00134FE8">
        <w:tc>
          <w:tcPr>
            <w:tcW w:w="4673" w:type="dxa"/>
          </w:tcPr>
          <w:p w14:paraId="0DDD68A6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к/с</w:t>
            </w:r>
          </w:p>
        </w:tc>
        <w:tc>
          <w:tcPr>
            <w:tcW w:w="4673" w:type="dxa"/>
          </w:tcPr>
          <w:p w14:paraId="02046FB7" w14:textId="618E736F" w:rsidR="00F16F22" w:rsidRPr="00CB664A" w:rsidRDefault="00567B6E" w:rsidP="00AA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6E">
              <w:rPr>
                <w:rFonts w:ascii="Times New Roman" w:hAnsi="Times New Roman" w:cs="Times New Roman"/>
                <w:sz w:val="24"/>
                <w:szCs w:val="24"/>
              </w:rPr>
              <w:t>30101810400000000225</w:t>
            </w:r>
          </w:p>
        </w:tc>
      </w:tr>
      <w:tr w:rsidR="00F16F22" w:rsidRPr="00CB664A" w14:paraId="0A62F56F" w14:textId="77777777" w:rsidTr="00134FE8">
        <w:tc>
          <w:tcPr>
            <w:tcW w:w="4673" w:type="dxa"/>
          </w:tcPr>
          <w:p w14:paraId="1A654BD4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БИК</w:t>
            </w:r>
          </w:p>
        </w:tc>
        <w:tc>
          <w:tcPr>
            <w:tcW w:w="4673" w:type="dxa"/>
          </w:tcPr>
          <w:p w14:paraId="3B1AB372" w14:textId="76238657" w:rsidR="00F16F22" w:rsidRPr="00CB664A" w:rsidRDefault="00567B6E" w:rsidP="00D4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B6E">
              <w:rPr>
                <w:rFonts w:ascii="Times New Roman" w:hAnsi="Times New Roman" w:cs="Times New Roman"/>
                <w:sz w:val="24"/>
                <w:szCs w:val="24"/>
              </w:rPr>
              <w:t>044525225</w:t>
            </w:r>
          </w:p>
        </w:tc>
      </w:tr>
      <w:tr w:rsidR="00F16F22" w:rsidRPr="00CB664A" w14:paraId="23EA3FB5" w14:textId="77777777" w:rsidTr="00134FE8">
        <w:tc>
          <w:tcPr>
            <w:tcW w:w="4673" w:type="dxa"/>
          </w:tcPr>
          <w:p w14:paraId="116E4EB6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ОКВЭД</w:t>
            </w:r>
          </w:p>
          <w:p w14:paraId="4FCE561C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39CA60A4" w14:textId="77777777" w:rsidR="00F16F22" w:rsidRPr="00CB664A" w:rsidRDefault="00C638DF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64.92.6 – Деятельность по представлени</w:t>
            </w:r>
            <w:r w:rsidR="007F15B2">
              <w:rPr>
                <w:rFonts w:ascii="Times New Roman" w:hAnsi="Times New Roman" w:cs="Times New Roman"/>
                <w:sz w:val="24"/>
                <w:szCs w:val="24"/>
              </w:rPr>
              <w:t>ю ломбардами краткосрочных займов под залог движимого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6F22" w:rsidRPr="00CB664A" w14:paraId="65AF5B44" w14:textId="77777777" w:rsidTr="00134FE8">
        <w:tc>
          <w:tcPr>
            <w:tcW w:w="4673" w:type="dxa"/>
          </w:tcPr>
          <w:p w14:paraId="6C9ACB35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  <w:p w14:paraId="0972A2E6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0DE001BD" w14:textId="5784D13F" w:rsidR="00F16F22" w:rsidRPr="00B5160C" w:rsidRDefault="00C50D18" w:rsidP="00B5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2262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  <w:r w:rsidR="00B51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6B3">
              <w:rPr>
                <w:rFonts w:ascii="Times New Roman" w:hAnsi="Times New Roman" w:cs="Times New Roman"/>
                <w:sz w:val="24"/>
                <w:szCs w:val="24"/>
              </w:rPr>
              <w:t>72344039</w:t>
            </w:r>
          </w:p>
        </w:tc>
      </w:tr>
      <w:tr w:rsidR="00F16F22" w:rsidRPr="00CB664A" w14:paraId="3B4EFD87" w14:textId="77777777" w:rsidTr="00134FE8">
        <w:tc>
          <w:tcPr>
            <w:tcW w:w="4673" w:type="dxa"/>
          </w:tcPr>
          <w:p w14:paraId="134D34F8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Эл.почта</w:t>
            </w:r>
          </w:p>
          <w:p w14:paraId="13F5CBD6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57999DFE" w14:textId="1BA1F212" w:rsidR="00F16F22" w:rsidRPr="00134FE8" w:rsidRDefault="00C726B3" w:rsidP="00F16F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D02BEB" w:rsidRPr="00D02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iplombardvip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02BEB" w:rsidRPr="00D02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D02BEB" w:rsidRPr="00D02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.ru</w:t>
            </w:r>
          </w:p>
        </w:tc>
      </w:tr>
      <w:tr w:rsidR="00F16F22" w:rsidRPr="00CB664A" w14:paraId="2A38A6D9" w14:textId="77777777" w:rsidTr="00134FE8">
        <w:tc>
          <w:tcPr>
            <w:tcW w:w="4673" w:type="dxa"/>
          </w:tcPr>
          <w:p w14:paraId="6060FF3B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В лице кого заключается договор</w:t>
            </w:r>
          </w:p>
          <w:p w14:paraId="042C5673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(Должность, Фамилия, Имя, Отчество) </w:t>
            </w:r>
          </w:p>
          <w:p w14:paraId="33FD2F5A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4A82328A" w14:textId="30FE31A1" w:rsidR="00C726B3" w:rsidRPr="00C726B3" w:rsidRDefault="00F16F22" w:rsidP="00C72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– </w:t>
            </w:r>
            <w:r w:rsidR="00C726B3" w:rsidRPr="00C726B3">
              <w:rPr>
                <w:rFonts w:ascii="Times New Roman" w:hAnsi="Times New Roman" w:cs="Times New Roman"/>
                <w:sz w:val="24"/>
                <w:szCs w:val="24"/>
              </w:rPr>
              <w:t>СВЕРЧКОВ</w:t>
            </w:r>
            <w:r w:rsidR="001D0EEC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="00C726B3" w:rsidRPr="00C726B3">
              <w:rPr>
                <w:rFonts w:ascii="Times New Roman" w:hAnsi="Times New Roman" w:cs="Times New Roman"/>
                <w:sz w:val="24"/>
                <w:szCs w:val="24"/>
              </w:rPr>
              <w:t>ЕКАТЕРИН</w:t>
            </w:r>
            <w:r w:rsidR="001D0EE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14:paraId="130E64AB" w14:textId="2160A17D" w:rsidR="00F16F22" w:rsidRPr="001E675B" w:rsidRDefault="00C726B3" w:rsidP="00C726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26B3">
              <w:rPr>
                <w:rFonts w:ascii="Times New Roman" w:hAnsi="Times New Roman" w:cs="Times New Roman"/>
                <w:sz w:val="24"/>
                <w:szCs w:val="24"/>
              </w:rPr>
              <w:t>АЛЕКСАНДРОВН</w:t>
            </w:r>
            <w:r w:rsidR="001D0EE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F16F22" w:rsidRPr="00CB664A" w14:paraId="7DE2DC95" w14:textId="77777777" w:rsidTr="00134FE8">
        <w:tc>
          <w:tcPr>
            <w:tcW w:w="4673" w:type="dxa"/>
          </w:tcPr>
          <w:p w14:paraId="5A65AB8C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На основании чего действует лицо</w:t>
            </w:r>
          </w:p>
          <w:p w14:paraId="0972F61A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(Устав. Доверенность и т.п.)</w:t>
            </w:r>
          </w:p>
          <w:p w14:paraId="1A57E790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395B47EB" w14:textId="77777777" w:rsidR="00F16F22" w:rsidRPr="00CB664A" w:rsidRDefault="00F16F22" w:rsidP="00F16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</w:p>
        </w:tc>
      </w:tr>
      <w:tr w:rsidR="00F16F22" w:rsidRPr="00CB664A" w14:paraId="558B9207" w14:textId="77777777" w:rsidTr="00134FE8">
        <w:tc>
          <w:tcPr>
            <w:tcW w:w="4673" w:type="dxa"/>
          </w:tcPr>
          <w:p w14:paraId="033534A5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лица, исполнители</w:t>
            </w:r>
          </w:p>
          <w:p w14:paraId="2B3162CD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64A">
              <w:rPr>
                <w:rFonts w:ascii="Times New Roman" w:hAnsi="Times New Roman" w:cs="Times New Roman"/>
                <w:b/>
                <w:sz w:val="24"/>
                <w:szCs w:val="24"/>
              </w:rPr>
              <w:t>(Фамилия, Имя, Отчество)</w:t>
            </w:r>
          </w:p>
          <w:p w14:paraId="20A8298B" w14:textId="77777777" w:rsidR="00F16F22" w:rsidRPr="00CB664A" w:rsidRDefault="00F16F22" w:rsidP="00F1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14:paraId="152650EB" w14:textId="5027D5C7" w:rsidR="00C726B3" w:rsidRPr="00C726B3" w:rsidRDefault="00C726B3" w:rsidP="00C72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6B3">
              <w:rPr>
                <w:rFonts w:ascii="Times New Roman" w:hAnsi="Times New Roman" w:cs="Times New Roman"/>
                <w:sz w:val="24"/>
                <w:szCs w:val="24"/>
              </w:rPr>
              <w:t>СВЕРЧКОВА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26B3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14:paraId="6E4E8685" w14:textId="79FAF1A1" w:rsidR="00F16F22" w:rsidRPr="00CB664A" w:rsidRDefault="00C726B3" w:rsidP="00C72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6B3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</w:tbl>
    <w:p w14:paraId="24BC997B" w14:textId="77777777" w:rsidR="00B94F05" w:rsidRPr="00046D5B" w:rsidRDefault="00B94F05" w:rsidP="00B94F05">
      <w:pPr>
        <w:rPr>
          <w:rFonts w:ascii="Times New Roman" w:hAnsi="Times New Roman" w:cs="Times New Roman"/>
          <w:sz w:val="24"/>
          <w:szCs w:val="24"/>
        </w:rPr>
      </w:pPr>
    </w:p>
    <w:p w14:paraId="7258BFB3" w14:textId="77777777" w:rsidR="00B94F05" w:rsidRPr="00046D5B" w:rsidRDefault="00B94F05" w:rsidP="00B94F05">
      <w:pPr>
        <w:rPr>
          <w:rFonts w:ascii="Times New Roman" w:hAnsi="Times New Roman" w:cs="Times New Roman"/>
          <w:sz w:val="24"/>
          <w:szCs w:val="24"/>
        </w:rPr>
      </w:pPr>
      <w:r w:rsidRPr="00046D5B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14:paraId="51BF22D3" w14:textId="1063E174" w:rsidR="00B94F05" w:rsidRPr="00046D5B" w:rsidRDefault="00B94F05" w:rsidP="00B94F05">
      <w:pPr>
        <w:rPr>
          <w:rFonts w:ascii="Times New Roman" w:hAnsi="Times New Roman" w:cs="Times New Roman"/>
          <w:sz w:val="24"/>
          <w:szCs w:val="24"/>
        </w:rPr>
      </w:pPr>
      <w:r w:rsidRPr="00046D5B">
        <w:rPr>
          <w:rFonts w:ascii="Times New Roman" w:hAnsi="Times New Roman" w:cs="Times New Roman"/>
          <w:sz w:val="24"/>
          <w:szCs w:val="24"/>
        </w:rPr>
        <w:t>ООО «</w:t>
      </w:r>
      <w:r w:rsidR="001E675B">
        <w:rPr>
          <w:rFonts w:ascii="Times New Roman" w:hAnsi="Times New Roman" w:cs="Times New Roman"/>
          <w:sz w:val="24"/>
          <w:szCs w:val="24"/>
        </w:rPr>
        <w:t>ВИП Л</w:t>
      </w:r>
      <w:r w:rsidR="006F69A5">
        <w:rPr>
          <w:rFonts w:ascii="Times New Roman" w:hAnsi="Times New Roman" w:cs="Times New Roman"/>
          <w:sz w:val="24"/>
          <w:szCs w:val="24"/>
        </w:rPr>
        <w:t>омбард</w:t>
      </w:r>
      <w:r w:rsidR="00546247">
        <w:rPr>
          <w:rFonts w:ascii="Times New Roman" w:hAnsi="Times New Roman" w:cs="Times New Roman"/>
          <w:sz w:val="24"/>
          <w:szCs w:val="24"/>
        </w:rPr>
        <w:t>»</w:t>
      </w:r>
      <w:r w:rsidRPr="00046D5B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 /</w:t>
      </w:r>
      <w:r w:rsidR="00C726B3">
        <w:rPr>
          <w:rFonts w:ascii="Times New Roman" w:hAnsi="Times New Roman" w:cs="Times New Roman"/>
          <w:sz w:val="24"/>
          <w:szCs w:val="24"/>
        </w:rPr>
        <w:t>Сверчкова Е.А.</w:t>
      </w:r>
      <w:r w:rsidRPr="00046D5B">
        <w:rPr>
          <w:rFonts w:ascii="Times New Roman" w:hAnsi="Times New Roman" w:cs="Times New Roman"/>
          <w:sz w:val="24"/>
          <w:szCs w:val="24"/>
        </w:rPr>
        <w:t>/</w:t>
      </w:r>
    </w:p>
    <w:p w14:paraId="2CA7C89A" w14:textId="77777777" w:rsidR="00B94F05" w:rsidRPr="00046D5B" w:rsidRDefault="00B94F05" w:rsidP="00B94F05">
      <w:pPr>
        <w:rPr>
          <w:rFonts w:ascii="Times New Roman" w:hAnsi="Times New Roman" w:cs="Times New Roman"/>
          <w:sz w:val="24"/>
          <w:szCs w:val="24"/>
        </w:rPr>
      </w:pPr>
    </w:p>
    <w:p w14:paraId="3BC78E84" w14:textId="66E9B25F" w:rsidR="00B94F05" w:rsidRPr="00CB664A" w:rsidRDefault="00D43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_________________ 202</w:t>
      </w:r>
      <w:r w:rsidR="00C726B3">
        <w:rPr>
          <w:rFonts w:ascii="Times New Roman" w:hAnsi="Times New Roman" w:cs="Times New Roman"/>
          <w:sz w:val="24"/>
          <w:szCs w:val="24"/>
        </w:rPr>
        <w:t>6</w:t>
      </w:r>
      <w:r w:rsidR="00B94F05" w:rsidRPr="00046D5B">
        <w:rPr>
          <w:rFonts w:ascii="Times New Roman" w:hAnsi="Times New Roman" w:cs="Times New Roman"/>
          <w:sz w:val="24"/>
          <w:szCs w:val="24"/>
        </w:rPr>
        <w:t>г.</w:t>
      </w:r>
    </w:p>
    <w:sectPr w:rsidR="00B94F05" w:rsidRPr="00CB6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E78"/>
    <w:rsid w:val="0001627B"/>
    <w:rsid w:val="000547B0"/>
    <w:rsid w:val="0008695A"/>
    <w:rsid w:val="00123FAB"/>
    <w:rsid w:val="00134FE8"/>
    <w:rsid w:val="00153670"/>
    <w:rsid w:val="001D0EEC"/>
    <w:rsid w:val="001E2453"/>
    <w:rsid w:val="001E675B"/>
    <w:rsid w:val="002262C7"/>
    <w:rsid w:val="002E0F6B"/>
    <w:rsid w:val="002F43E8"/>
    <w:rsid w:val="003E2200"/>
    <w:rsid w:val="004336E2"/>
    <w:rsid w:val="004912DB"/>
    <w:rsid w:val="004C71A1"/>
    <w:rsid w:val="00546247"/>
    <w:rsid w:val="00567B6E"/>
    <w:rsid w:val="00612FE1"/>
    <w:rsid w:val="00653E94"/>
    <w:rsid w:val="0067067E"/>
    <w:rsid w:val="006F54C8"/>
    <w:rsid w:val="006F69A5"/>
    <w:rsid w:val="00733425"/>
    <w:rsid w:val="007451D6"/>
    <w:rsid w:val="007F15B2"/>
    <w:rsid w:val="0083099C"/>
    <w:rsid w:val="009D5C07"/>
    <w:rsid w:val="009E4064"/>
    <w:rsid w:val="00A63774"/>
    <w:rsid w:val="00A83212"/>
    <w:rsid w:val="00AA2537"/>
    <w:rsid w:val="00AB25CF"/>
    <w:rsid w:val="00AE5679"/>
    <w:rsid w:val="00B506F4"/>
    <w:rsid w:val="00B5160C"/>
    <w:rsid w:val="00B61E78"/>
    <w:rsid w:val="00B82C4C"/>
    <w:rsid w:val="00B94F05"/>
    <w:rsid w:val="00BC6509"/>
    <w:rsid w:val="00BF3F83"/>
    <w:rsid w:val="00C50D18"/>
    <w:rsid w:val="00C638DF"/>
    <w:rsid w:val="00C64DD5"/>
    <w:rsid w:val="00C726B3"/>
    <w:rsid w:val="00C80135"/>
    <w:rsid w:val="00CB1C14"/>
    <w:rsid w:val="00CB664A"/>
    <w:rsid w:val="00D02BEB"/>
    <w:rsid w:val="00D06B12"/>
    <w:rsid w:val="00D43029"/>
    <w:rsid w:val="00D86009"/>
    <w:rsid w:val="00DD09D9"/>
    <w:rsid w:val="00DE692D"/>
    <w:rsid w:val="00DF5B39"/>
    <w:rsid w:val="00E22CCE"/>
    <w:rsid w:val="00E61BEB"/>
    <w:rsid w:val="00EB54DF"/>
    <w:rsid w:val="00EC5D48"/>
    <w:rsid w:val="00F16F22"/>
    <w:rsid w:val="00F34B4C"/>
    <w:rsid w:val="00F4290A"/>
    <w:rsid w:val="00F8157B"/>
    <w:rsid w:val="00F83001"/>
    <w:rsid w:val="00FA663F"/>
    <w:rsid w:val="00FB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76D4D"/>
  <w15:chartTrackingRefBased/>
  <w15:docId w15:val="{F4AD3B46-9496-4306-9C63-DDCB440D5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6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6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Лиана Торчян</cp:lastModifiedBy>
  <cp:revision>2</cp:revision>
  <cp:lastPrinted>2021-04-14T07:32:00Z</cp:lastPrinted>
  <dcterms:created xsi:type="dcterms:W3CDTF">2026-02-17T06:08:00Z</dcterms:created>
  <dcterms:modified xsi:type="dcterms:W3CDTF">2026-02-17T06:08:00Z</dcterms:modified>
</cp:coreProperties>
</file>